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i w:val="0"/>
          <w:snapToGrid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i w:val="0"/>
          <w:snapToGrid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snapToGrid/>
          <w:color w:val="000000"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 w:val="0"/>
          <w:i w:val="0"/>
          <w:snapToGrid/>
          <w:color w:val="000000"/>
          <w:sz w:val="44"/>
          <w:szCs w:val="44"/>
          <w:lang w:eastAsia="zh-CN"/>
        </w:rPr>
        <w:t>“</w:t>
      </w:r>
      <w:r>
        <w:rPr>
          <w:rFonts w:hint="eastAsia" w:ascii="宋体" w:hAnsi="宋体" w:cs="宋体"/>
          <w:b/>
          <w:bCs w:val="0"/>
          <w:i w:val="0"/>
          <w:snapToGrid/>
          <w:color w:val="000000"/>
          <w:sz w:val="44"/>
          <w:szCs w:val="44"/>
          <w:lang w:eastAsia="zh-CN"/>
        </w:rPr>
        <w:t>咨询江永</w:t>
      </w:r>
      <w:r>
        <w:rPr>
          <w:rFonts w:hint="eastAsia" w:ascii="宋体" w:hAnsi="宋体" w:cs="宋体"/>
          <w:b/>
          <w:bCs w:val="0"/>
          <w:i w:val="0"/>
          <w:snapToGrid/>
          <w:color w:val="000000"/>
          <w:sz w:val="44"/>
          <w:szCs w:val="44"/>
          <w:lang w:val="en-US" w:eastAsia="zh-CN"/>
        </w:rPr>
        <w:t>2022年秋季中小学招生录取、转学信息公布</w:t>
      </w:r>
      <w:r>
        <w:rPr>
          <w:rFonts w:hint="eastAsia" w:ascii="宋体" w:hAnsi="宋体" w:eastAsia="宋体" w:cs="宋体"/>
          <w:b/>
          <w:bCs w:val="0"/>
          <w:i w:val="0"/>
          <w:snapToGrid/>
          <w:color w:val="000000"/>
          <w:sz w:val="44"/>
          <w:szCs w:val="44"/>
          <w:lang w:eastAsia="zh-CN"/>
        </w:rPr>
        <w:t>”的回复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lang w:val="en-US" w:eastAsia="zh-CN"/>
        </w:rPr>
        <w:t>张和平：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您好！收悉您于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>2022年8月10日在“县长信箱”栏目反映的“咨询江永2022年秋季中小学招生录取、转学信息”的问题，我局高度重视，立即组织人员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现将有关情况回复如下：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为了搞好2022年秋季学期中小学招生、录取、转学工作，我局于6月24日向社会公布了《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>关于江永县2022年秋季开学小学一年级、初中七年级新生入学及其他年级学生办理转学手续的公告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》，并于7月11日-7月22日在江永一小进行了入学转学登记，及时安排人员进行入学、转学登记材料审核，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>计划于8月上旬公布一年级和七年级公布招生入学审核信息，9月1日公布城区中小学校转学信息。根据《中共湖南省委办公厅&lt;关于安排机关事业单位人员暑期相对集中休年休假的通知&gt;》（湘办发电〔2022〕52号）文件精神,我局于8月1日至12日分两批安排职工集中休年休假，所以2022年城区学校七年级招生入学推迟到8月19日进行微机派位当场公布派位结果，并计划于8月26日前公布小学一年级招生入学信息，9月1日前公布城区中小学转学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感谢您对江永教育的关心！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80" w:firstLineChars="19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江永县教育局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766" w:firstLineChars="1802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2022年8月10日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5218F"/>
    <w:rsid w:val="01892EAA"/>
    <w:rsid w:val="31853FBA"/>
    <w:rsid w:val="3AC845FF"/>
    <w:rsid w:val="3E512F32"/>
    <w:rsid w:val="56A81F99"/>
    <w:rsid w:val="6085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2022-08-10T02:22:00Z</dcterms:created>
  <dc:creator>点</dc:creator>
  <cp:lastModifiedBy>严振宏</cp:lastModifiedBy>
  <cp:lastPrinted>2022-08-10T07:22:00Z</cp:lastPrinted>
  <dcterms:modified xsi:type="dcterms:W3CDTF">2022-08-10T08:52:36Z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095242B4E2254EF9AD2AC2AD9F732709</vt:lpwstr>
  </property>
</Properties>
</file>