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/>
          <w:sz w:val="32"/>
          <w:szCs w:val="32"/>
          <w:lang w:val="en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联络员备案须知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一、备案方式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（一）现场办理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县市场监督管理局注册登记的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首次备案联络员的企业，或者原联络员联系电话失效的企业，请携带相关资料到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县市场监督管理局一楼行政审批和信用网络监督管理股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进行现场备案。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（二）网上办理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网上办理适用于已备案过联络员，且原联络员联系电话有效的企业，请企业自行登录国家企业信用信息公示系统（湖南）（http://hn.gsxt.gov.cn），点击“企业信息填报”—“联络员备案及变更”进行办理。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二、现场办理所需提交材料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jc w:val="both"/>
        <w:textAlignment w:val="auto"/>
        <w:rPr>
          <w:rFonts w:ascii="仿宋" w:hAnsi="仿宋" w:eastAsia="仿宋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-4"/>
          <w:sz w:val="32"/>
          <w:szCs w:val="32"/>
        </w:rPr>
        <w:t>1、</w:t>
      </w: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公司登记（备案）申请书及其附表《联络员信息》（</w:t>
      </w:r>
      <w:r>
        <w:rPr>
          <w:rFonts w:hint="default" w:ascii="Times New Roman" w:hAnsi="Times New Roman" w:eastAsia="仿宋" w:cs="Times New Roman"/>
          <w:color w:val="000000"/>
          <w:spacing w:val="-4"/>
          <w:sz w:val="32"/>
          <w:szCs w:val="32"/>
        </w:rPr>
        <w:t>附件1）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填写说明：基本信息（必填）、备案（仅需勾选“联络员”）、申请人申明（法定代表人签字、加盖公章）</w:t>
      </w:r>
      <w:r>
        <w:rPr>
          <w:rFonts w:hint="eastAsia" w:ascii="仿宋" w:hAnsi="仿宋" w:eastAsia="仿宋"/>
          <w:color w:val="000000"/>
          <w:sz w:val="32"/>
          <w:szCs w:val="32"/>
        </w:rPr>
        <w:t>、《联络员信息》（必填、</w:t>
      </w:r>
      <w:r>
        <w:rPr>
          <w:rFonts w:ascii="仿宋" w:hAnsi="仿宋" w:eastAsia="仿宋"/>
          <w:color w:val="000000"/>
          <w:sz w:val="32"/>
          <w:szCs w:val="32"/>
        </w:rPr>
        <w:t>身份证复印件注明“经核对与原件一致”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加盖公章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</w:rPr>
        <w:t>其他信息不需填写。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2、指定代表或者共同委托代理人授权委托书（附件2）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3、</w:t>
      </w:r>
      <w:r>
        <w:rPr>
          <w:rFonts w:hint="eastAsia" w:ascii="仿宋" w:hAnsi="仿宋" w:eastAsia="仿宋"/>
          <w:color w:val="000000"/>
          <w:sz w:val="32"/>
          <w:szCs w:val="32"/>
        </w:rPr>
        <w:t>营业执照复印件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注明“经核对与原件一致”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加盖公章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rPr>
          <w:rFonts w:hint="eastAsia" w:ascii="黑体" w:hAnsi="黑体" w:eastAsia="黑体" w:cs="微软雅黑"/>
          <w:color w:val="000000"/>
          <w:sz w:val="30"/>
          <w:szCs w:val="30"/>
        </w:rPr>
      </w:pPr>
      <w:r>
        <w:rPr>
          <w:rFonts w:hint="eastAsia" w:ascii="黑体" w:hAnsi="黑体" w:eastAsia="黑体" w:cs="微软雅黑"/>
          <w:color w:val="000000"/>
          <w:sz w:val="30"/>
          <w:szCs w:val="30"/>
        </w:rPr>
        <w:br w:type="page"/>
      </w:r>
    </w:p>
    <w:p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hint="eastAsia" w:ascii="黑体" w:hAnsi="黑体" w:eastAsia="黑体" w:cs="微软雅黑"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微软雅黑"/>
          <w:color w:val="000000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微软雅黑"/>
          <w:color w:val="000000"/>
          <w:sz w:val="30"/>
          <w:szCs w:val="30"/>
        </w:rPr>
        <w:t>：</w:t>
      </w:r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公司登记（备案）申请书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szCs w:val="21"/>
        </w:rPr>
        <w:t>请仔细阅读本申请书《填写说明》，按要求填写。</w:t>
      </w:r>
    </w:p>
    <w:tbl>
      <w:tblPr>
        <w:tblStyle w:val="8"/>
        <w:tblW w:w="979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80"/>
        <w:gridCol w:w="1090"/>
        <w:gridCol w:w="1372"/>
        <w:gridCol w:w="507"/>
        <w:gridCol w:w="759"/>
        <w:gridCol w:w="23"/>
        <w:gridCol w:w="99"/>
        <w:gridCol w:w="1213"/>
        <w:gridCol w:w="143"/>
        <w:gridCol w:w="313"/>
        <w:gridCol w:w="1383"/>
        <w:gridCol w:w="86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　　称</w:t>
            </w:r>
          </w:p>
        </w:tc>
        <w:tc>
          <w:tcPr>
            <w:tcW w:w="7770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名称预先核准文号/注册号</w:t>
            </w:r>
            <w:r>
              <w:rPr>
                <w:rFonts w:hint="eastAsia" w:ascii="宋体" w:hAnsi="宋体" w:cs="宋体"/>
                <w:bCs/>
                <w:szCs w:val="21"/>
              </w:rPr>
              <w:t>/统一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社会信用代码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住</w:t>
            </w:r>
            <w:r>
              <w:rPr>
                <w:rFonts w:hint="eastAsia" w:ascii="宋体" w:hAnsi="宋体"/>
                <w:bCs/>
                <w:szCs w:val="21"/>
              </w:rPr>
              <w:t>　　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所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生产经营地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24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法定代表人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姓　　名</w:t>
            </w:r>
          </w:p>
        </w:tc>
        <w:tc>
          <w:tcPr>
            <w:tcW w:w="2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3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　　务</w:t>
            </w:r>
          </w:p>
        </w:tc>
        <w:tc>
          <w:tcPr>
            <w:tcW w:w="39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□董事长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□执行董事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□经理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注册资本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万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元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公司类型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设立方式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（股份公司填写）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发起设立 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募集设立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3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年      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长期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Style w:val="19"/>
                <w:rFonts w:hint="eastAsia" w:ascii="宋体" w:hAnsi="宋体"/>
                <w:bCs/>
                <w:szCs w:val="21"/>
                <w:lang w:val="zh-CN"/>
              </w:rPr>
              <w:t>申请执照副本数量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个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508"/>
              </w:tabs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变更项目</w:t>
            </w:r>
          </w:p>
        </w:tc>
        <w:tc>
          <w:tcPr>
            <w:tcW w:w="41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404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申请变更登记内容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分公司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增设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注销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　　称</w:t>
            </w:r>
          </w:p>
        </w:tc>
        <w:tc>
          <w:tcPr>
            <w:tcW w:w="26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注册号/统一社会信用代码</w:t>
            </w:r>
          </w:p>
        </w:tc>
        <w:tc>
          <w:tcPr>
            <w:tcW w:w="25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登记日期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清算组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　　员</w:t>
            </w:r>
          </w:p>
        </w:tc>
        <w:tc>
          <w:tcPr>
            <w:tcW w:w="6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 责 人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其　他</w:t>
            </w:r>
          </w:p>
        </w:tc>
        <w:tc>
          <w:tcPr>
            <w:tcW w:w="8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□董事   □监事   □经理   □章程   □章程修正案   □财务负责人   □联络员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□申请人声明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本公司依照《公司法》、《公司登记管理条例》</w:t>
            </w:r>
            <w:r>
              <w:rPr>
                <w:rStyle w:val="19"/>
                <w:rFonts w:hint="eastAsia" w:ascii="宋体" w:hAnsi="宋体"/>
                <w:bCs/>
                <w:sz w:val="24"/>
              </w:rPr>
              <w:t>相关规定</w:t>
            </w:r>
            <w:r>
              <w:rPr>
                <w:rFonts w:hint="eastAsia" w:ascii="宋体" w:hAnsi="宋体"/>
                <w:sz w:val="24"/>
              </w:rPr>
              <w:t>申请登记、备案，</w:t>
            </w:r>
            <w:r>
              <w:rPr>
                <w:rStyle w:val="19"/>
                <w:rFonts w:hint="eastAsia" w:ascii="宋体" w:hAnsi="宋体"/>
                <w:bCs/>
                <w:sz w:val="24"/>
              </w:rPr>
              <w:t>提交材料真实有效。</w:t>
            </w:r>
            <w:r>
              <w:rPr>
                <w:rFonts w:hint="eastAsia" w:ascii="宋体" w:hAnsi="宋体"/>
                <w:sz w:val="24"/>
              </w:rPr>
              <w:t>通过联络员登录</w:t>
            </w:r>
            <w:r>
              <w:rPr>
                <w:rFonts w:hint="eastAsia" w:ascii="宋体" w:hAnsi="宋体"/>
                <w:sz w:val="24"/>
                <w:lang w:eastAsia="zh-CN"/>
              </w:rPr>
              <w:t>国家</w:t>
            </w:r>
            <w:r>
              <w:rPr>
                <w:rFonts w:hint="eastAsia" w:ascii="宋体" w:hAnsi="宋体"/>
                <w:sz w:val="24"/>
              </w:rPr>
              <w:t>企业信用信息公示系统</w:t>
            </w:r>
            <w:r>
              <w:rPr>
                <w:rFonts w:hint="eastAsia" w:ascii="宋体" w:hAnsi="宋体"/>
                <w:sz w:val="24"/>
                <w:lang w:eastAsia="zh-CN"/>
              </w:rPr>
              <w:t>（湖南）</w:t>
            </w:r>
            <w:r>
              <w:rPr>
                <w:rFonts w:hint="eastAsia" w:ascii="宋体" w:hAnsi="宋体"/>
                <w:sz w:val="24"/>
              </w:rPr>
              <w:t>向登记机关报送、向社会公示的企业信息为本企业提供、发布的信息，信息真实、有效。</w:t>
            </w:r>
          </w:p>
          <w:p>
            <w:pPr>
              <w:pStyle w:val="20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</w:p>
          <w:p>
            <w:pPr>
              <w:pStyle w:val="20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20"/>
              <w:adjustRightInd w:val="0"/>
              <w:snapToGrid w:val="0"/>
              <w:ind w:firstLine="1320" w:firstLineChars="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法定代表人签字：                                      公司盖章</w:t>
            </w:r>
          </w:p>
          <w:p>
            <w:pPr>
              <w:pStyle w:val="20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>
            <w:pPr>
              <w:pStyle w:val="20"/>
              <w:adjustRightInd w:val="0"/>
              <w:snapToGrid w:val="0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（清算组负责人）签字：                                  年     月     日</w:t>
            </w:r>
          </w:p>
          <w:p>
            <w:pPr>
              <w:pStyle w:val="20"/>
              <w:adjustRightInd w:val="0"/>
              <w:snapToGrid w:val="0"/>
              <w:ind w:firstLine="630" w:firstLineChars="300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600" w:lineRule="exact"/>
        <w:jc w:val="left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ascii="华文中宋" w:hAnsi="华文中宋" w:eastAsia="华文中宋"/>
          <w:sz w:val="28"/>
          <w:szCs w:val="28"/>
          <w:bdr w:val="single" w:color="auto" w:sz="4" w:space="0"/>
        </w:rPr>
        <w:br w:type="page"/>
      </w:r>
      <w:r>
        <w:rPr>
          <w:rFonts w:hint="eastAsia" w:ascii="黑体" w:hAnsi="黑体" w:eastAsia="黑体" w:cs="微软雅黑"/>
          <w:color w:val="000000"/>
          <w:sz w:val="30"/>
          <w:szCs w:val="30"/>
        </w:rPr>
        <w:t>附表：</w:t>
      </w:r>
    </w:p>
    <w:p>
      <w:pPr>
        <w:pStyle w:val="20"/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联络员信息</w:t>
      </w:r>
    </w:p>
    <w:p>
      <w:pPr>
        <w:pStyle w:val="20"/>
        <w:spacing w:line="520" w:lineRule="exact"/>
        <w:jc w:val="center"/>
        <w:rPr>
          <w:rFonts w:ascii="宋体" w:hAnsi="宋体"/>
        </w:rPr>
      </w:pPr>
    </w:p>
    <w:tbl>
      <w:tblPr>
        <w:tblStyle w:val="8"/>
        <w:tblW w:w="90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725"/>
        <w:gridCol w:w="1812"/>
        <w:gridCol w:w="25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2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725" w:type="dxa"/>
            <w:vAlign w:val="center"/>
          </w:tcPr>
          <w:p>
            <w:pPr>
              <w:pStyle w:val="2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2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2566" w:type="dxa"/>
            <w:vAlign w:val="center"/>
          </w:tcPr>
          <w:p>
            <w:pPr>
              <w:pStyle w:val="2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2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725" w:type="dxa"/>
            <w:vAlign w:val="center"/>
          </w:tcPr>
          <w:p>
            <w:pPr>
              <w:pStyle w:val="2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2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566" w:type="dxa"/>
            <w:vAlign w:val="center"/>
          </w:tcPr>
          <w:p>
            <w:pPr>
              <w:pStyle w:val="2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10" w:hRule="atLeast"/>
          <w:jc w:val="center"/>
        </w:trPr>
        <w:tc>
          <w:tcPr>
            <w:tcW w:w="19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20"/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5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20"/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  <w:jc w:val="center"/>
        </w:trPr>
        <w:tc>
          <w:tcPr>
            <w:tcW w:w="907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2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2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2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2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2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身份证件复印件粘贴处</w:t>
            </w:r>
          </w:p>
          <w:p>
            <w:pPr>
              <w:pStyle w:val="2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（注明经核对与原件一致，加盖公章）</w:t>
            </w:r>
          </w:p>
          <w:p>
            <w:pPr>
              <w:pStyle w:val="20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20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20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20"/>
              <w:spacing w:line="52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pStyle w:val="3"/>
        <w:spacing w:after="0" w:line="240" w:lineRule="auto"/>
        <w:ind w:left="0" w:leftChars="0" w:right="97" w:rightChars="46"/>
        <w:jc w:val="center"/>
        <w:rPr>
          <w:rFonts w:ascii="宋体" w:hAnsi="宋体"/>
          <w:szCs w:val="21"/>
        </w:rPr>
      </w:pPr>
    </w:p>
    <w:p>
      <w:pPr>
        <w:spacing w:line="360" w:lineRule="auto"/>
        <w:ind w:firstLine="420" w:firstLineChars="200"/>
      </w:pPr>
      <w:r>
        <w:rPr>
          <w:rFonts w:hint="eastAsia"/>
        </w:rPr>
        <w:t>注：</w:t>
      </w:r>
      <w:r>
        <w:t>联络员</w:t>
      </w:r>
      <w:r>
        <w:rPr>
          <w:rFonts w:hint="eastAsia"/>
        </w:rPr>
        <w:t>主要负责本企业与企业登记机关的</w:t>
      </w:r>
      <w:r>
        <w:t>联系沟通</w:t>
      </w:r>
      <w:r>
        <w:rPr>
          <w:rFonts w:hint="eastAsia"/>
        </w:rPr>
        <w:t>，以本人个人信息登录</w:t>
      </w:r>
      <w:r>
        <w:rPr>
          <w:rFonts w:hint="eastAsia"/>
          <w:lang w:eastAsia="zh-CN"/>
        </w:rPr>
        <w:t>国家</w:t>
      </w:r>
      <w:r>
        <w:rPr>
          <w:rFonts w:hint="eastAsia"/>
        </w:rPr>
        <w:t>企业信用信息公示系统</w:t>
      </w:r>
      <w:r>
        <w:rPr>
          <w:rFonts w:hint="eastAsia"/>
          <w:lang w:eastAsia="zh-CN"/>
        </w:rPr>
        <w:t>（湖南）</w:t>
      </w:r>
      <w:r>
        <w:rPr>
          <w:rFonts w:hint="eastAsia"/>
        </w:rPr>
        <w:t>依法向社会公示本企业有关信息等。联络员应了解企业登记相关法规和企业信息公示有关规定，熟悉操作</w:t>
      </w:r>
      <w:r>
        <w:rPr>
          <w:rFonts w:hint="eastAsia"/>
          <w:lang w:eastAsia="zh-CN"/>
        </w:rPr>
        <w:t>国家</w:t>
      </w:r>
      <w:r>
        <w:rPr>
          <w:rFonts w:hint="eastAsia"/>
        </w:rPr>
        <w:t>企业信用信息公示系统</w:t>
      </w:r>
      <w:r>
        <w:rPr>
          <w:rFonts w:hint="eastAsia"/>
          <w:lang w:eastAsia="zh-CN"/>
        </w:rPr>
        <w:t>（湖南）</w:t>
      </w:r>
      <w:r>
        <w:rPr>
          <w:rFonts w:hint="eastAsia"/>
        </w:rPr>
        <w:t>。</w:t>
      </w: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widowControl/>
        <w:jc w:val="left"/>
        <w:rPr>
          <w:rFonts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br w:type="page"/>
      </w:r>
    </w:p>
    <w:p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hint="eastAsia" w:ascii="黑体" w:hAnsi="黑体" w:eastAsia="黑体" w:cs="微软雅黑"/>
          <w:color w:val="000000"/>
          <w:sz w:val="30"/>
          <w:szCs w:val="30"/>
        </w:rPr>
        <w:t>附件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2：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指定代表或者共同委托代理人授权委托书</w:t>
      </w:r>
    </w:p>
    <w:p>
      <w:pPr>
        <w:spacing w:line="420" w:lineRule="exact"/>
        <w:rPr>
          <w:rFonts w:ascii="宋体" w:hAnsi="宋体"/>
          <w:color w:val="000000"/>
          <w:szCs w:val="21"/>
        </w:rPr>
      </w:pP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申 请 人 ：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            </w:t>
      </w:r>
    </w:p>
    <w:p>
      <w:pPr>
        <w:spacing w:before="156" w:beforeLines="50"/>
        <w:ind w:left="1214" w:hanging="1213" w:hangingChars="578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指定代表或者委托代理人 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</w:t>
      </w: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委托事项及权限 ：</w:t>
      </w:r>
    </w:p>
    <w:p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1、办理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（</w:t>
      </w:r>
      <w:r>
        <w:rPr>
          <w:rFonts w:hint="eastAsia" w:ascii="宋体" w:hAnsi="宋体"/>
          <w:color w:val="000000"/>
          <w:szCs w:val="21"/>
        </w:rPr>
        <w:t>企业名称）的</w:t>
      </w:r>
    </w:p>
    <w:p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□名称预先核准 □设立 □变更 □注销 □备案 □撤销变更登记</w:t>
      </w:r>
    </w:p>
    <w:p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□股权出质（□设立 □变更 □注销 □撤销）□其他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szCs w:val="21"/>
        </w:rPr>
        <w:t>手续。</w:t>
      </w:r>
    </w:p>
    <w:p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2、同意□不同意□核对登记材料中的复印件并签署核对意见； </w:t>
      </w:r>
    </w:p>
    <w:p>
      <w:pPr>
        <w:spacing w:before="156" w:beforeLines="50"/>
        <w:ind w:firstLine="420" w:firstLineChars="200"/>
        <w:outlineLvl w:val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3、同意□不同意□修改企业自备文件的错误；</w:t>
      </w:r>
    </w:p>
    <w:p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4、同意□不同意□修改有关表格的填写错误；</w:t>
      </w:r>
    </w:p>
    <w:p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5、同意□不同意□领取营业执照和有关文书。</w:t>
      </w: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指定或者委托的有效期限：自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日至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tbl>
      <w:tblPr>
        <w:tblStyle w:val="8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6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3025" w:type="dxa"/>
            <w:vMerge w:val="restart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指定代表或委托代理人或者经办人信息</w:t>
            </w:r>
          </w:p>
        </w:tc>
        <w:tc>
          <w:tcPr>
            <w:tcW w:w="6050" w:type="dxa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    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025" w:type="dxa"/>
            <w:vMerge w:val="continue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3025" w:type="dxa"/>
            <w:vMerge w:val="continue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9075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（指定代表或委托代理人、具体经办人身份证明复印件粘贴处）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before="156" w:beforeLines="50"/>
        <w:ind w:left="5040" w:firstLine="420"/>
        <w:rPr>
          <w:rFonts w:ascii="宋体" w:hAnsi="宋体"/>
          <w:color w:val="000000"/>
          <w:szCs w:val="21"/>
        </w:rPr>
      </w:pP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（申请人签字或盖章）</w:t>
      </w:r>
    </w:p>
    <w:p>
      <w:pPr>
        <w:spacing w:before="156" w:beforeLines="50"/>
        <w:ind w:left="5040" w:leftChars="2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4893F8-F77B-4B07-BF30-7A589506608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DC073B4-388B-45FD-B78B-2633482EA72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DFEF38B-6813-4D3C-A3E6-2ECB6FE2B46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36D73AA-424C-41CF-9FB8-8D9FB0755C4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B72D4AA-CB39-4BCB-9B56-2CC8C9C08E5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B9130ABD-DD02-4E74-9EA6-B2F8614CDBE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71BD56E4-CDE1-4239-A789-264DA2BA220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708B4"/>
    <w:multiLevelType w:val="multilevel"/>
    <w:tmpl w:val="5F3708B4"/>
    <w:lvl w:ilvl="0" w:tentative="0">
      <w:start w:val="0"/>
      <w:numFmt w:val="bullet"/>
      <w:lvlText w:val="□"/>
      <w:lvlJc w:val="left"/>
      <w:pPr>
        <w:ind w:left="67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NGRjYTVjMTkwMTM2Nzc5MmJiMTJhMmZkMjJjMjQifQ=="/>
  </w:docVars>
  <w:rsids>
    <w:rsidRoot w:val="002D1515"/>
    <w:rsid w:val="00000F84"/>
    <w:rsid w:val="000013CA"/>
    <w:rsid w:val="00020168"/>
    <w:rsid w:val="0004200F"/>
    <w:rsid w:val="00052447"/>
    <w:rsid w:val="0008542D"/>
    <w:rsid w:val="000C52B6"/>
    <w:rsid w:val="000D6D1D"/>
    <w:rsid w:val="000D759A"/>
    <w:rsid w:val="00115D5A"/>
    <w:rsid w:val="00162C8F"/>
    <w:rsid w:val="001653BC"/>
    <w:rsid w:val="001825DA"/>
    <w:rsid w:val="001914D6"/>
    <w:rsid w:val="001917C0"/>
    <w:rsid w:val="00192FC8"/>
    <w:rsid w:val="00194F26"/>
    <w:rsid w:val="001D48B2"/>
    <w:rsid w:val="00202DC7"/>
    <w:rsid w:val="00255D77"/>
    <w:rsid w:val="00264EB9"/>
    <w:rsid w:val="00281E1D"/>
    <w:rsid w:val="0029623F"/>
    <w:rsid w:val="002B6A73"/>
    <w:rsid w:val="002C4974"/>
    <w:rsid w:val="002D1515"/>
    <w:rsid w:val="002F127A"/>
    <w:rsid w:val="003064F4"/>
    <w:rsid w:val="003569B1"/>
    <w:rsid w:val="003B44C9"/>
    <w:rsid w:val="003D419E"/>
    <w:rsid w:val="003E1FA1"/>
    <w:rsid w:val="003E5949"/>
    <w:rsid w:val="003F0503"/>
    <w:rsid w:val="00417B82"/>
    <w:rsid w:val="00443F6D"/>
    <w:rsid w:val="0048575C"/>
    <w:rsid w:val="004B1F47"/>
    <w:rsid w:val="004B2DF9"/>
    <w:rsid w:val="004C052E"/>
    <w:rsid w:val="004C1E74"/>
    <w:rsid w:val="004D6FC8"/>
    <w:rsid w:val="00514281"/>
    <w:rsid w:val="00517C0A"/>
    <w:rsid w:val="00571C78"/>
    <w:rsid w:val="005F35D3"/>
    <w:rsid w:val="005F45D9"/>
    <w:rsid w:val="005F5AFD"/>
    <w:rsid w:val="00623840"/>
    <w:rsid w:val="006310BD"/>
    <w:rsid w:val="00637F16"/>
    <w:rsid w:val="00643FBE"/>
    <w:rsid w:val="0064519F"/>
    <w:rsid w:val="00667D8A"/>
    <w:rsid w:val="00692AC6"/>
    <w:rsid w:val="006A1E29"/>
    <w:rsid w:val="006A36D2"/>
    <w:rsid w:val="006C25B5"/>
    <w:rsid w:val="006E5501"/>
    <w:rsid w:val="00736D3E"/>
    <w:rsid w:val="00785D52"/>
    <w:rsid w:val="007E3C5C"/>
    <w:rsid w:val="007E7E5A"/>
    <w:rsid w:val="007F417A"/>
    <w:rsid w:val="00806C92"/>
    <w:rsid w:val="00873891"/>
    <w:rsid w:val="0088706C"/>
    <w:rsid w:val="0089467D"/>
    <w:rsid w:val="008B5461"/>
    <w:rsid w:val="008E2401"/>
    <w:rsid w:val="0091409E"/>
    <w:rsid w:val="0092031D"/>
    <w:rsid w:val="0094022B"/>
    <w:rsid w:val="009435A1"/>
    <w:rsid w:val="0098449B"/>
    <w:rsid w:val="009C2E51"/>
    <w:rsid w:val="00A0540C"/>
    <w:rsid w:val="00A26C53"/>
    <w:rsid w:val="00A467EF"/>
    <w:rsid w:val="00A62547"/>
    <w:rsid w:val="00A66192"/>
    <w:rsid w:val="00A91660"/>
    <w:rsid w:val="00AB5E5B"/>
    <w:rsid w:val="00AB733D"/>
    <w:rsid w:val="00B12BCE"/>
    <w:rsid w:val="00B14C06"/>
    <w:rsid w:val="00B500A5"/>
    <w:rsid w:val="00B515E0"/>
    <w:rsid w:val="00B8104E"/>
    <w:rsid w:val="00B86148"/>
    <w:rsid w:val="00B91A5F"/>
    <w:rsid w:val="00BA6AEF"/>
    <w:rsid w:val="00BB768E"/>
    <w:rsid w:val="00BD13E4"/>
    <w:rsid w:val="00BD7B58"/>
    <w:rsid w:val="00C054AE"/>
    <w:rsid w:val="00C3259A"/>
    <w:rsid w:val="00C40818"/>
    <w:rsid w:val="00C43E64"/>
    <w:rsid w:val="00C92143"/>
    <w:rsid w:val="00C976EB"/>
    <w:rsid w:val="00CA23A1"/>
    <w:rsid w:val="00CB7712"/>
    <w:rsid w:val="00CD23DD"/>
    <w:rsid w:val="00CE0B60"/>
    <w:rsid w:val="00D0182F"/>
    <w:rsid w:val="00D41D34"/>
    <w:rsid w:val="00D44BB5"/>
    <w:rsid w:val="00D74B3C"/>
    <w:rsid w:val="00DA22D1"/>
    <w:rsid w:val="00DB3C70"/>
    <w:rsid w:val="00DE71D1"/>
    <w:rsid w:val="00E1644C"/>
    <w:rsid w:val="00E243DE"/>
    <w:rsid w:val="00E248C7"/>
    <w:rsid w:val="00E34FA7"/>
    <w:rsid w:val="00E4724E"/>
    <w:rsid w:val="00E62309"/>
    <w:rsid w:val="00E679E7"/>
    <w:rsid w:val="00E877C8"/>
    <w:rsid w:val="00ED4E58"/>
    <w:rsid w:val="00EE12AC"/>
    <w:rsid w:val="00F12E61"/>
    <w:rsid w:val="00F15F14"/>
    <w:rsid w:val="00F2597A"/>
    <w:rsid w:val="00F30478"/>
    <w:rsid w:val="00F5249F"/>
    <w:rsid w:val="00F61013"/>
    <w:rsid w:val="00F61B00"/>
    <w:rsid w:val="00F82D27"/>
    <w:rsid w:val="00FB7D0B"/>
    <w:rsid w:val="00FC61D1"/>
    <w:rsid w:val="00FD2F0A"/>
    <w:rsid w:val="00FD70DF"/>
    <w:rsid w:val="045D1075"/>
    <w:rsid w:val="07873A71"/>
    <w:rsid w:val="1917583F"/>
    <w:rsid w:val="1B5775C3"/>
    <w:rsid w:val="1F69047D"/>
    <w:rsid w:val="1FF22625"/>
    <w:rsid w:val="2D0A3299"/>
    <w:rsid w:val="2DEA30CA"/>
    <w:rsid w:val="331A1D5C"/>
    <w:rsid w:val="4D7FA921"/>
    <w:rsid w:val="539B3567"/>
    <w:rsid w:val="591C5F7E"/>
    <w:rsid w:val="592C300C"/>
    <w:rsid w:val="5F853A04"/>
    <w:rsid w:val="60690DC5"/>
    <w:rsid w:val="621153A9"/>
    <w:rsid w:val="62C0797A"/>
    <w:rsid w:val="63041F5D"/>
    <w:rsid w:val="63093C6D"/>
    <w:rsid w:val="6FB7B037"/>
    <w:rsid w:val="7192E148"/>
    <w:rsid w:val="75FC9FC8"/>
    <w:rsid w:val="77A15B74"/>
    <w:rsid w:val="79B43685"/>
    <w:rsid w:val="7B7F8795"/>
    <w:rsid w:val="7F2275BA"/>
    <w:rsid w:val="7F7F970C"/>
    <w:rsid w:val="CFCFB089"/>
    <w:rsid w:val="DDFED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8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22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basedOn w:val="10"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6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正文文本缩进 2 Char"/>
    <w:link w:val="3"/>
    <w:qFormat/>
    <w:uiPriority w:val="0"/>
    <w:rPr>
      <w:kern w:val="2"/>
      <w:sz w:val="21"/>
      <w:szCs w:val="24"/>
    </w:rPr>
  </w:style>
  <w:style w:type="character" w:customStyle="1" w:styleId="19">
    <w:name w:val="apple-style-span"/>
    <w:basedOn w:val="10"/>
    <w:qFormat/>
    <w:uiPriority w:val="0"/>
  </w:style>
  <w:style w:type="paragraph" w:customStyle="1" w:styleId="2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1">
    <w:name w:val="正文文本缩进 2 Char1"/>
    <w:basedOn w:val="10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2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1341</Words>
  <Characters>1365</Characters>
  <Lines>16</Lines>
  <Paragraphs>4</Paragraphs>
  <TotalTime>15</TotalTime>
  <ScaleCrop>false</ScaleCrop>
  <LinksUpToDate>false</LinksUpToDate>
  <CharactersWithSpaces>1892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2018-12-27T10:05:00Z</dcterms:created>
  <dc:creator>Administrator</dc:creator>
  <cp:lastModifiedBy>维珍维尧</cp:lastModifiedBy>
  <cp:lastPrinted>2026-01-13T20:24:00Z</cp:lastPrinted>
  <dcterms:modified xsi:type="dcterms:W3CDTF">2026-01-15T06:04:46Z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eyJoZGlkIjoiMGQ1MzM5MDllYmQ4N2FkNGY3NzAzMmNjOWJjYWEwN2MiLCJ1c2VySWQiOiIxNzc5MjMyMDY0In0=</vt:lpwstr>
  </property>
  <property fmtid="{D5CDD505-2E9C-101B-9397-08002B2CF9AE}" pid="4" name="ICV">
    <vt:lpwstr>D0D6E480A1FA47A989E88F04D5376A19_12</vt:lpwstr>
  </property>
</Properties>
</file>