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湖南省永州市江永县粗石江镇履</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行职责事项清单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kinsoku/>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tabs>
              <w:tab w:val="right" w:pos="13991"/>
            </w:tabs>
            <w:kinsoku/>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kinsoku/>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 xml:space="preserve"> </w:t>
      </w: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一、党的建设（27项）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加强镇党委自身建设，坚持民主集中制，抓好“三重一大”事项决策，落实“第一议题”学习、理论学习中心组学习、重大事项请示报告、党内政治生活、联系服务群众、党务公开、调查研究等制度。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加强基层党组织建设，做好镇村两级党组织换届工作，负责下辖党组织的成立、调整和撤销，整顿软弱涣散基层党组织。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负责镇级党代表选举及联络服务工作，推动党代表履职。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负责镇机关事业单位退休干部（职工）服务和管理。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按照干部管理权限，负责镇干部职工（含村干部）的教育、培养、考核、监督、薪资福利管理、评先评优等工作。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推进党建引领基层治理，加强村（居）民委员会、村（居）务监督委员会规范化建设和换届指导工作，负责组织和指导村务公开和民主管理工作，建立完善基层自治制度。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落实人民代表大会制度，组织召开镇人民代表大会，依法做好人大代表选举，承办人大代表议案、建议、批评意见，发挥人大代表联系服务群众的作用。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推广香柚标准化种植，发展壮大“江永香柚”品牌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发展壮大乳鸽养殖和加工特色产业</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负责镇村便民服务中心规范化建设，推动职权范围内政务服务事项“就近办”。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bidi="ar"/>
              </w:rPr>
              <w:t>5</w:t>
            </w:r>
            <w:r>
              <w:rPr>
                <w:rFonts w:hint="eastAsia" w:ascii="Times New Roman" w:hAnsi="方正公文仿宋" w:eastAsia="方正公文仿宋"/>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负责镇村综合网格建设，加强网格员队伍建设与管理。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负责镇村两级综治中心平台建设。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负责养犬管理。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负责涉及镇政府行政复议案件的答复和行政诉讼案件的应诉工作。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铸牢中华民族共同体意识，负责少数民族管理服务工作，促进民族团结进步。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lang w:eastAsia="zh-CN"/>
              </w:rPr>
            </w:pPr>
            <w:r>
              <w:rPr>
                <w:rFonts w:hint="eastAsia" w:ascii="Times New Roman" w:hAnsi="方正公文仿宋" w:eastAsia="方正公文仿宋"/>
                <w:lang w:eastAsia="zh-CN"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3.协助考察组考察，组织干部职工测评、提供谈话人员名单；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1.根据干部管理权限对镇管理人员到出入境管理部门进行备案，并管理其证照；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w:t>
            </w:r>
            <w:bookmarkStart w:id="12" w:name="_GoBack"/>
            <w:bookmarkEnd w:id="12"/>
            <w:r>
              <w:rPr>
                <w:rFonts w:hint="eastAsia" w:ascii="Times New Roman" w:hAnsi="方正公文仿宋" w:eastAsia="方正公文仿宋"/>
                <w:lang w:eastAsia="zh-CN" w:bidi="ar"/>
              </w:rPr>
              <w:t>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1.制定政治建设考察和班子运行调研方案，明确访谈提纲、访谈要求、反向测评表及考察内容；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1.根据属地管理原则，及时做好全县网络舆情监测、分析、交办，处置工作；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镇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3.做好镇党委工作汇报，以及组织人事、意识形态、保密工作、上轮巡察整改情况专题汇报及配合做好“一对一”谈话、调阅材料、座谈会、抽查核实工作；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县自然资源局负责：做好专项规划保护范围内的规划审批，审批历史建筑保护单位修缮方案。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2.对历史文化街区、历史文化名镇、历史文化名村、传统村落开展巡查，发现问题进行上报；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2.对本镇户籍生活无着流浪乞讨人员情况进行初步核实并上报；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3.负责与本镇户籍生活无着流浪乞讨人员家属对接，并给予适当救助。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1.完善大中型水库移民后期扶持人口动态管理工作；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县卫健局负责：制定辖区内“两癌”检查项目计划，开展指导监督；开展全县宫颈癌防控预防针宣传并接种疫苗。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1.开展辖区适龄和城镇低保适龄妇女“两癌”免费筛查宣传工作；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1.宣传打击涉黑涉恶政策法规；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县公安局负责：涉恐风险隐患摸排，打击和惩治恐怖行为。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学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县财政局负责：负责加大财政投入力度，支持镇政府利用自然水域建设安全游泳场所，设置安全防护设施，配备安全保卫人员。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全县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4.改厕完成后</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4.开展在义务教育阶段未入学学生的劝学工作。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3.对在乡、村庄规划区内未依法取得乡村建设规划许可证或者未按照乡村建设规划许可证的规定进行建设的，责令限期整改，逾期不改正的依法拆除违法建筑物。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1.指导乡镇开展选聘护林员；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4.参与镇A级景区及品牌创建；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县卫健局负责：1.组织开展艾滋病防治宣传活动，普及防艾知识，开展艾滋病防治工作培训；2.开展艾滋病哨点监测工作；3.按照上级规定，做好调查问卷发放。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1.由村（社区）对老年乡村医生提交的资料进行初审，对符合要求的提交至镇卫生院复核；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县气象局负责：监测天气变化，及时发布气象预警，提供准确气象预报服务。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县市场监管局负责：负责加强灾区市场监管，稳定物价，保障食品药品及救援物资质量安全。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3.推荐负责镇村两级食品安全的协管员，参与食品安全监管。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市生态环境局江永分局负责指导农村及镇政府驻地的生活污水处理设施建设、运营和管理，指导工业区（园）的污水处理设施建设、运营和管理工作。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2F7FDE"/>
    <w:rsid w:val="00323128"/>
    <w:rsid w:val="00332498"/>
    <w:rsid w:val="00384253"/>
    <w:rsid w:val="00394345"/>
    <w:rsid w:val="003A2345"/>
    <w:rsid w:val="003A4EAB"/>
    <w:rsid w:val="003A67C0"/>
    <w:rsid w:val="003B25EE"/>
    <w:rsid w:val="003B6491"/>
    <w:rsid w:val="0042770C"/>
    <w:rsid w:val="00436A05"/>
    <w:rsid w:val="0044787B"/>
    <w:rsid w:val="0045146E"/>
    <w:rsid w:val="00454E9C"/>
    <w:rsid w:val="00464F71"/>
    <w:rsid w:val="00496286"/>
    <w:rsid w:val="004C1612"/>
    <w:rsid w:val="004C3B4B"/>
    <w:rsid w:val="00556418"/>
    <w:rsid w:val="0055782E"/>
    <w:rsid w:val="005D0A45"/>
    <w:rsid w:val="005E2D5C"/>
    <w:rsid w:val="005F3046"/>
    <w:rsid w:val="005F4A95"/>
    <w:rsid w:val="00621683"/>
    <w:rsid w:val="00624E87"/>
    <w:rsid w:val="00635096"/>
    <w:rsid w:val="006427F0"/>
    <w:rsid w:val="00670175"/>
    <w:rsid w:val="00691C2F"/>
    <w:rsid w:val="00693EEA"/>
    <w:rsid w:val="006E4780"/>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87D11"/>
    <w:rsid w:val="0099530A"/>
    <w:rsid w:val="00997B94"/>
    <w:rsid w:val="009B6F21"/>
    <w:rsid w:val="009B71A6"/>
    <w:rsid w:val="009D1B6F"/>
    <w:rsid w:val="009F1C84"/>
    <w:rsid w:val="00A4409D"/>
    <w:rsid w:val="00A44440"/>
    <w:rsid w:val="00AA372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92BDF"/>
    <w:rsid w:val="00DA62D8"/>
    <w:rsid w:val="00DA70AC"/>
    <w:rsid w:val="00DE5D96"/>
    <w:rsid w:val="00E04FAF"/>
    <w:rsid w:val="00E22E8D"/>
    <w:rsid w:val="00E30699"/>
    <w:rsid w:val="00E34FB1"/>
    <w:rsid w:val="00E37CBB"/>
    <w:rsid w:val="00E56BCC"/>
    <w:rsid w:val="00EC1565"/>
    <w:rsid w:val="00EF002E"/>
    <w:rsid w:val="00F24092"/>
    <w:rsid w:val="00F37E44"/>
    <w:rsid w:val="00F417B3"/>
    <w:rsid w:val="00FA2D9F"/>
    <w:rsid w:val="00FA6C61"/>
    <w:rsid w:val="00FB7A5C"/>
    <w:rsid w:val="00FC2FBD"/>
    <w:rsid w:val="00FD6B5A"/>
    <w:rsid w:val="07CA71B1"/>
    <w:rsid w:val="08000695"/>
    <w:rsid w:val="09B5725D"/>
    <w:rsid w:val="0F824086"/>
    <w:rsid w:val="16C8532A"/>
    <w:rsid w:val="170B4961"/>
    <w:rsid w:val="1AD82DAC"/>
    <w:rsid w:val="1C197B20"/>
    <w:rsid w:val="23812232"/>
    <w:rsid w:val="27075144"/>
    <w:rsid w:val="29A9603F"/>
    <w:rsid w:val="2E003AC8"/>
    <w:rsid w:val="2E3D31FA"/>
    <w:rsid w:val="31B47C77"/>
    <w:rsid w:val="386341A5"/>
    <w:rsid w:val="3AA53BC0"/>
    <w:rsid w:val="3C3B13A3"/>
    <w:rsid w:val="3C3B53EC"/>
    <w:rsid w:val="3D7F365D"/>
    <w:rsid w:val="3D8A2F9C"/>
    <w:rsid w:val="41BB0BAE"/>
    <w:rsid w:val="43D13C70"/>
    <w:rsid w:val="4AF12273"/>
    <w:rsid w:val="4DA45DCB"/>
    <w:rsid w:val="523F1387"/>
    <w:rsid w:val="52AD4AFC"/>
    <w:rsid w:val="55DA564E"/>
    <w:rsid w:val="597201C1"/>
    <w:rsid w:val="623065F6"/>
    <w:rsid w:val="63CA7044"/>
    <w:rsid w:val="66065FEC"/>
    <w:rsid w:val="66A03D4A"/>
    <w:rsid w:val="69164798"/>
    <w:rsid w:val="69937B96"/>
    <w:rsid w:val="69BA68B9"/>
    <w:rsid w:val="6D8F4B19"/>
    <w:rsid w:val="6EF72976"/>
    <w:rsid w:val="739127AA"/>
    <w:rsid w:val="7C727FCD"/>
    <w:rsid w:val="7F9E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99"/>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99"/>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99"/>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22">
    <w:name w:val="15"/>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82</Words>
  <Characters>83</Characters>
  <Lines>272</Lines>
  <Paragraphs>76</Paragraphs>
  <TotalTime>10</TotalTime>
  <ScaleCrop>false</ScaleCrop>
  <LinksUpToDate>false</LinksUpToDate>
  <CharactersWithSpaces>85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cp:lastPrinted>2025-07-11T05:56:00Z</cp:lastPrinted>
  <dcterms:modified xsi:type="dcterms:W3CDTF">2025-07-11T08:45:48Z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66E699E3C2FC4332A244DFD01D91339B_12</vt:lpwstr>
  </property>
</Properties>
</file>