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bookmarkStart w:id="12" w:name="_GoBack"/>
      <w:bookmarkEnd w:id="12"/>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湖南省永州市江永县桃川镇履行</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kinsoku/>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tabs>
              <w:tab w:val="right" w:pos="13991"/>
            </w:tabs>
            <w:kinsoku/>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kinsoku/>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 xml:space="preserve"> </w:t>
      </w: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加强镇党委自身建设，坚持民主集中制，抓好“三重一大”事项决策，落实“第一议题”学习、理论学习中心组学习、重大事项请示报告、党内政治生活、联系服务群众、党务公开、调查研究等制度。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加强基层党组织建设，做好镇村两级党组织换届工作，负责下辖党组织的成立、调整和撤销，整顿软弱涣散基层党组织。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负责镇级党代表选举及联络服务工作，推动党代表履职。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负责镇机关事业单位退休干部（职工）服务和管理。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按照干部管理权限，负责镇干部职工（含村干部）的教育、培养、考核、监督、薪资福利管理、评先评优等工作。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推广共建共治共享的基层治理模式，推动“片、组、邻三长制”落实落地，擦亮“邻菜园”党建品牌。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推进党建引领基层治理，加强村（社区）、村（居）务监督委员会规范化建设和换届指导工作，负责组织和指导村务公开和民主管理工作，建立完善基层自治制度。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落实人民代表大会制度，组织召开镇人民代表大会，依法做好人大代表选举，承办人大代表议案、建议、批评意见，发挥人大代表联系服务群众的作用。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积极打造电商直播车间，做优“桃川凉粉”“桃川板鸭”“桃川香芋”“桃川夏橙”等特色品牌。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落实烤烟种植面积，做好烤烟房建设、维护、管理工作。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负责镇村便民服务中心规范化建设，推动镇职权范围内政务服务事项“就近办”。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负责镇村综合网格建设，加强网格员队伍建设与管理。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负责镇村两级综治中心平台建设。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负责养犬管理。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负责涉及镇政府行政复议案件的答复和行政诉讼案件的应诉工作。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铸牢中华民族共同体意识，负责少数民族服务管理工作，促进民族团结进步。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2.协助考察组考察，组织干部职工测评、提供谈话人员名单；</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1.根据干部管理权限对镇管理人员到出入境管理部门进行备案，并管理其证照；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1.制定政治建设考察和班子运行调研方案，明确访谈提纲、访谈要求、反向测评表及考察内容；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镇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3.做好镇党委工作汇报，以及组织人事、意识形态、保密工作、上轮巡察整改情况专题汇报及配合做好“一对一”谈话、调阅材料、座谈会、抽查核实工作；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县自然资源局负责：做好专项规划保护范围内的规划审批，审批历史建筑保护单位修缮方案。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2.对历史文化街区、历史文化名镇、历史文化名村、传统村落开展巡查，发现问题进行上报；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2.对本镇户籍生活无着流浪乞讨人员情况进行初步核实并上报；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3.负责与本镇户籍生活无着流浪乞讨人员家属对接，并给予适当救助。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1.完善大中型水库移民后期扶持人口动态管理工作；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县卫健局负责：制定辖区内“两癌”检查项目计划，开展指导监督；开展全县宫颈癌防控预防针宣传并接种疫苗。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1.开展辖区适龄和城镇低保适龄妇女“两癌”免费筛查宣传工作；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1.宣传打击涉黑涉恶政策法规；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县公安局负责：涉恐风险隐患摸排，打击和惩治恐怖行为。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掌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县财政局负责：负责加大财政投入力度，支持镇政府利用自然水域建设安全游泳场所，设置安全防护设施，配备安全保卫人员。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1.督促村（社区）对耕地和永久基本农田开展日常巡查，及时发现、制止、整改和上报“非农化”“非粮化”违法违规行为；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3.对在乡、村庄规划区内未依法取得乡村建设规划许可证或者未按照乡村建设规划许可证的规定进行建设的，责令限期整改，逾期不改正的依法拆除违法建筑物。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4.参与镇A级景区及品牌创建；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r>
              <w:rPr>
                <w:rFonts w:hint="eastAsia" w:ascii="Times New Roman" w:hAnsi="方正公文仿宋" w:eastAsia="方正公文仿宋"/>
                <w:lang w:eastAsia="zh-CN"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县卫健局负责：1.组织开展艾滋病防治宣传活动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1.由村（社区）对老年乡村医生提交的资料进行初审，对符合要求的提交至镇卫生院复核；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3.推荐负责镇村两级食品安全的协管员，参与食品安全监管。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市生态环境局江永分局负责指导农村及镇政府驻地的生活污水处理设施建设、运营和管理，指导工业区（园）的污水处理设施建设、运营和管理工作。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612DE"/>
    <w:rsid w:val="001810B0"/>
    <w:rsid w:val="00181AB4"/>
    <w:rsid w:val="001916F2"/>
    <w:rsid w:val="001A00F4"/>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29BC"/>
    <w:rsid w:val="00454E9C"/>
    <w:rsid w:val="00496286"/>
    <w:rsid w:val="004C1612"/>
    <w:rsid w:val="004C3B4B"/>
    <w:rsid w:val="00556418"/>
    <w:rsid w:val="00556931"/>
    <w:rsid w:val="0055782E"/>
    <w:rsid w:val="005D0A45"/>
    <w:rsid w:val="005F3046"/>
    <w:rsid w:val="005F4A95"/>
    <w:rsid w:val="00621683"/>
    <w:rsid w:val="00624E87"/>
    <w:rsid w:val="00635096"/>
    <w:rsid w:val="00670175"/>
    <w:rsid w:val="00691C2F"/>
    <w:rsid w:val="00693EEA"/>
    <w:rsid w:val="006D081A"/>
    <w:rsid w:val="006E6CDB"/>
    <w:rsid w:val="006F07E4"/>
    <w:rsid w:val="00735E5D"/>
    <w:rsid w:val="007364DC"/>
    <w:rsid w:val="00744396"/>
    <w:rsid w:val="00745330"/>
    <w:rsid w:val="00757D6B"/>
    <w:rsid w:val="0076256B"/>
    <w:rsid w:val="00764690"/>
    <w:rsid w:val="007A235A"/>
    <w:rsid w:val="007C3F5A"/>
    <w:rsid w:val="0080494D"/>
    <w:rsid w:val="00821188"/>
    <w:rsid w:val="00846E5D"/>
    <w:rsid w:val="00892C59"/>
    <w:rsid w:val="008A7CA0"/>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52"/>
    <w:rsid w:val="00CF3786"/>
    <w:rsid w:val="00D04434"/>
    <w:rsid w:val="00D071D3"/>
    <w:rsid w:val="00D23A49"/>
    <w:rsid w:val="00DA62D8"/>
    <w:rsid w:val="00DA70AC"/>
    <w:rsid w:val="00DC76D3"/>
    <w:rsid w:val="00DD7779"/>
    <w:rsid w:val="00DE5D96"/>
    <w:rsid w:val="00E04FAF"/>
    <w:rsid w:val="00E22E8D"/>
    <w:rsid w:val="00E30699"/>
    <w:rsid w:val="00E34FB1"/>
    <w:rsid w:val="00E37CBB"/>
    <w:rsid w:val="00E56BCC"/>
    <w:rsid w:val="00EC1565"/>
    <w:rsid w:val="00F03D27"/>
    <w:rsid w:val="00F24092"/>
    <w:rsid w:val="00F37E44"/>
    <w:rsid w:val="00F417B3"/>
    <w:rsid w:val="00FA2D9F"/>
    <w:rsid w:val="00FA6C61"/>
    <w:rsid w:val="00FC2FBD"/>
    <w:rsid w:val="00FD6B5A"/>
    <w:rsid w:val="04504BAA"/>
    <w:rsid w:val="09B96D4E"/>
    <w:rsid w:val="19E517E0"/>
    <w:rsid w:val="19FA10B6"/>
    <w:rsid w:val="1DB7314C"/>
    <w:rsid w:val="2442285A"/>
    <w:rsid w:val="24FF3D57"/>
    <w:rsid w:val="290F208E"/>
    <w:rsid w:val="2DFE59E4"/>
    <w:rsid w:val="2EE47B19"/>
    <w:rsid w:val="2F497764"/>
    <w:rsid w:val="30EE2458"/>
    <w:rsid w:val="3416237E"/>
    <w:rsid w:val="37D320C1"/>
    <w:rsid w:val="3C65673D"/>
    <w:rsid w:val="3C862578"/>
    <w:rsid w:val="42BC2E2F"/>
    <w:rsid w:val="52DD40BB"/>
    <w:rsid w:val="5DA11972"/>
    <w:rsid w:val="631F4D38"/>
    <w:rsid w:val="69674FF3"/>
    <w:rsid w:val="75581C94"/>
    <w:rsid w:val="774B7D02"/>
    <w:rsid w:val="78FB3B64"/>
    <w:rsid w:val="7A840D2D"/>
    <w:rsid w:val="7F35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99"/>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99"/>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99"/>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22">
    <w:name w:val="15"/>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35286</Words>
  <Characters>36197</Characters>
  <Lines>273</Lines>
  <Paragraphs>76</Paragraphs>
  <TotalTime>0</TotalTime>
  <ScaleCrop>false</ScaleCrop>
  <LinksUpToDate>false</LinksUpToDate>
  <CharactersWithSpaces>36201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2025-07-11T08:52:22Z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42E9CC8C5BB24EE6A7BBD6DD0D29FF6C_12</vt:lpwstr>
  </property>
</Properties>
</file>