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湖南省永州市江永县源口瑶族乡</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履行职责事项清单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kinsoku/>
            <w:rPr>
              <w:rFonts w:eastAsiaTheme="minorEastAsia"/>
              <w:lang w:val="zh-CN" w:eastAsia="zh-CN"/>
            </w:rPr>
          </w:pPr>
        </w:p>
        <w:p>
          <w:pPr>
            <w:pStyle w:val="7"/>
            <w:tabs>
              <w:tab w:val="right" w:pos="13991"/>
            </w:tabs>
            <w:kinsoku/>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加强乡党委自身建设，坚持民主集中制，抓好“三重一大”事项决策，落实“第一议题”学习、理论学习中心组学习、重大事项请示报告、党内政治生活、联系服务群众、党务公开、调查研究等制度。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加强基层党组织建设，做好乡村两级党组织换届工作，负责下辖党组织的成立、调整和撤销，整顿软弱涣散基层党组织。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按照干部管理权限，负责乡干部职工（含村干部）的教育、培养、考核、监督、薪资福利管理、评先评优等工作。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落实人民代表大会制度，组织召开乡人民代表大会，依法做好人大代表选举，承办人大代表议案、建议、批评意见，发挥人大代表联系服务群众的作用。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发展香米特色产业。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开展村（社区）乡村振兴直播间建设工作。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负责乡村便民服务中心规范化建设，推动职权范围内政务服务事项“就近办”。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坚持和发展新时代“枫桥经验”，依法成立乡人民调解委员会，统筹派出所、司法所、人民法庭等力量，开展人民调解工作。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负责涉及乡政府行政复议案件的答复和行政诉讼案件的应诉工作。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打造全省民族乡高质量发展示范样板。</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1.根据干部管理权限对乡管理人员到出入境管理部门进行备案，并管理其证照；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乡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3.做好乡党委工作汇报，以及组织人事、意识形态、保密工作、上轮巡察整改情况专题汇报及配合做好“一对一”谈话、调阅材料、座谈会、抽查核实工作；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2.对本乡户籍生活无着流浪乞讨人员情况进行初步核实并上报；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3.负责与本乡户籍生活无着流浪乞讨人员家属对接，并给予适当救助。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1.完善大中型水库移民的后期扶持与人口动态管理工作；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县卫健局负责：制定辖区内“两癌”免费筛查计划，开展指导监督；开展全县宫颈癌防控预防针宣传并接种疫苗。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1.开展辖区适龄和城乡低保适龄妇女“两癌”免费筛查宣传工作；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县司法局负责：1.加强普法宣传，提高全民法治观念和法律意识；2.指导法律援助工作，帮助困难群体依法维权；3.推动社区矫正和安置帮教工作，减少重新犯罪。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县财政局负责：负责加大财政投入力度，支持乡政府利用自然水域建设安全游泳场所，设置安全防护设施，配备安全保卫人员。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县文旅广体局负责：督促指导旅游资源保护利用、旅游产业发展、旅游宣传推广、旅游安全监督、旅游环境秩序维护和全县A级旅游景区的业务指导等工作。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4.参与乡A级旅游景区及品牌创建；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1.由村（社区）对老年乡村医生提交的资料进行初审，对符合要求的提交至乡卫生院复核；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3.推荐负责乡村两级食品安全的协管员，参与食品安全监管。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16F01"/>
    <w:rsid w:val="0008314E"/>
    <w:rsid w:val="000A7693"/>
    <w:rsid w:val="000F0D22"/>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2F4C12"/>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E67D4"/>
    <w:rsid w:val="00507FCD"/>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965B9"/>
    <w:rsid w:val="007A235A"/>
    <w:rsid w:val="0080494D"/>
    <w:rsid w:val="00821188"/>
    <w:rsid w:val="00846E5D"/>
    <w:rsid w:val="00854E2C"/>
    <w:rsid w:val="00876E5A"/>
    <w:rsid w:val="008C6462"/>
    <w:rsid w:val="008D168C"/>
    <w:rsid w:val="00944BE5"/>
    <w:rsid w:val="0099530A"/>
    <w:rsid w:val="00997B94"/>
    <w:rsid w:val="009B6F21"/>
    <w:rsid w:val="009B71A6"/>
    <w:rsid w:val="009D1B6F"/>
    <w:rsid w:val="009F1C84"/>
    <w:rsid w:val="00A44440"/>
    <w:rsid w:val="00AE17E9"/>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42096"/>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EE4613"/>
    <w:rsid w:val="00F24092"/>
    <w:rsid w:val="00F417B3"/>
    <w:rsid w:val="00F4379F"/>
    <w:rsid w:val="00F5071B"/>
    <w:rsid w:val="00F70049"/>
    <w:rsid w:val="00FA2D9F"/>
    <w:rsid w:val="00FA6C61"/>
    <w:rsid w:val="00FC2FBD"/>
    <w:rsid w:val="00FD6B5A"/>
    <w:rsid w:val="030376E3"/>
    <w:rsid w:val="08E729FB"/>
    <w:rsid w:val="099472E7"/>
    <w:rsid w:val="0BE65DF4"/>
    <w:rsid w:val="0D1349C7"/>
    <w:rsid w:val="15EB4733"/>
    <w:rsid w:val="1AB67B99"/>
    <w:rsid w:val="200455E9"/>
    <w:rsid w:val="201E6DFF"/>
    <w:rsid w:val="20EC5803"/>
    <w:rsid w:val="21B026A3"/>
    <w:rsid w:val="263E440B"/>
    <w:rsid w:val="2CF473B1"/>
    <w:rsid w:val="2E2A34C6"/>
    <w:rsid w:val="3C504A40"/>
    <w:rsid w:val="3EF5367D"/>
    <w:rsid w:val="3F19380F"/>
    <w:rsid w:val="42140D63"/>
    <w:rsid w:val="4EE0568E"/>
    <w:rsid w:val="525E6600"/>
    <w:rsid w:val="55545AC2"/>
    <w:rsid w:val="5DC57F48"/>
    <w:rsid w:val="70C15A45"/>
    <w:rsid w:val="7BBB69F9"/>
    <w:rsid w:val="7DDE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2">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35234</Words>
  <Characters>36150</Characters>
  <Lines>272</Lines>
  <Paragraphs>76</Paragraphs>
  <TotalTime>10</TotalTime>
  <ScaleCrop>false</ScaleCrop>
  <LinksUpToDate>false</LinksUpToDate>
  <CharactersWithSpaces>36153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2025-07-11T08:48:55Z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B4F0EBDECA384D3C8C69D4E1D6108A04_12</vt:lpwstr>
  </property>
</Properties>
</file>